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0F" w:rsidRPr="002E420F" w:rsidRDefault="002E420F" w:rsidP="002E420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2E420F" w:rsidRPr="002E420F" w:rsidRDefault="002E420F" w:rsidP="002E4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2E42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2E420F" w:rsidRPr="002E420F" w:rsidRDefault="002E420F" w:rsidP="002E4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ТИПА ЛК-РО КОНСТРУКЦИИ </w:t>
      </w: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2E420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36(1+7+7/7+14)+7</w:t>
      </w:r>
      <w:r w:rsidRPr="002E420F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7(1+6)</w:t>
      </w:r>
    </w:p>
    <w:p w:rsidR="002E420F" w:rsidRPr="002E420F" w:rsidRDefault="002E420F" w:rsidP="002E4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7669-80</w:t>
      </w:r>
    </w:p>
    <w:p w:rsidR="002E420F" w:rsidRPr="002E420F" w:rsidRDefault="002E420F" w:rsidP="002E420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2E420F" w:rsidRPr="002E420F" w:rsidRDefault="002E420F" w:rsidP="002E420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76"/>
        <w:gridCol w:w="2406"/>
      </w:tblGrid>
      <w:tr w:rsidR="002E420F" w:rsidRPr="002E420F" w:rsidTr="002E420F">
        <w:trPr>
          <w:trHeight w:val="2070"/>
        </w:trPr>
        <w:tc>
          <w:tcPr>
            <w:tcW w:w="38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0F" w:rsidRPr="002E420F" w:rsidRDefault="002E420F" w:rsidP="002E42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ТИПА ЛК-РО КОНСТРУКЦИИ </w:t>
            </w: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2E420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36(1+7+7/7+14)+7</w:t>
            </w:r>
            <w:r w:rsidRPr="002E420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</w:t>
            </w:r>
          </w:p>
          <w:p w:rsidR="002E420F" w:rsidRPr="002E420F" w:rsidRDefault="002E420F" w:rsidP="002E420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2E420F" w:rsidRPr="002E420F" w:rsidRDefault="002E420F" w:rsidP="002E420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2E420F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36(1+7+7/7+14)+7</w:t>
            </w:r>
            <w:r w:rsidRPr="002E420F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7(1+6) 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2E4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7669-80*</w:t>
            </w:r>
          </w:p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2E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7669-69</w:t>
            </w:r>
          </w:p>
        </w:tc>
      </w:tr>
    </w:tbl>
    <w:p w:rsidR="002E420F" w:rsidRPr="002E420F" w:rsidRDefault="002E420F" w:rsidP="002E420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1836 срок введения установлен</w:t>
      </w:r>
    </w:p>
    <w:p w:rsidR="002E420F" w:rsidRPr="002E420F" w:rsidRDefault="002E420F" w:rsidP="002E420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2E420F" w:rsidRPr="002E420F" w:rsidRDefault="002E420F" w:rsidP="002E420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двойной свивки с линейным касанием проволок в прядях типа ЛК-РО с металлическим сердечником МС.</w:t>
      </w:r>
    </w:p>
    <w:p w:rsidR="002E420F" w:rsidRPr="002E420F" w:rsidRDefault="002E420F" w:rsidP="002E4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2352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грузолюдские-ГЛ,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грузовые-Г;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левой-Л,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сочетанию направлений свивки элементов каната: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односторонней-О,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комбинированной-К;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нормальной, 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2E420F" w:rsidRPr="002E420F" w:rsidRDefault="002E420F" w:rsidP="002E4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2E420F" w:rsidRPr="002E420F" w:rsidRDefault="002E420F" w:rsidP="002E420F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Канат диаметром 25,0 мм, грузолюдского назначения, из проволоки без покрытия, марки В, правой крестовой свивки, нераскручивающийся, нерихтованный, повышенной точности, маркировочной группы 1770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E420F" w:rsidRPr="002E420F" w:rsidRDefault="002E420F" w:rsidP="002E4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25-ГЛ-В-Н-Т-1770 ГОСТ 7669-80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lastRenderedPageBreak/>
        <w:t>То же, диаметром, 30,0 мм, грузового назначения, марки 1, оцинкованной по группе Ж, левой односторонней свивки, раскручивающийся, рихтованный, нормальной точности, маркировочной группы 1370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E420F" w:rsidRPr="002E420F" w:rsidRDefault="002E420F" w:rsidP="002E42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30-Г-1-Ж-Л-О-Р-1370 ГОСТ 7669-80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2E420F" w:rsidRPr="002E420F" w:rsidRDefault="002E420F" w:rsidP="002E420F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2"/>
        <w:gridCol w:w="766"/>
        <w:gridCol w:w="648"/>
        <w:gridCol w:w="765"/>
        <w:gridCol w:w="648"/>
        <w:gridCol w:w="648"/>
        <w:gridCol w:w="648"/>
        <w:gridCol w:w="747"/>
        <w:gridCol w:w="614"/>
        <w:gridCol w:w="1053"/>
        <w:gridCol w:w="662"/>
        <w:gridCol w:w="479"/>
        <w:gridCol w:w="60"/>
        <w:gridCol w:w="662"/>
        <w:gridCol w:w="539"/>
        <w:gridCol w:w="56"/>
        <w:gridCol w:w="637"/>
        <w:gridCol w:w="468"/>
      </w:tblGrid>
      <w:tr w:rsidR="002E420F" w:rsidRPr="002E420F" w:rsidTr="002E420F">
        <w:trPr>
          <w:tblHeader/>
          <w:jc w:val="center"/>
        </w:trPr>
        <w:tc>
          <w:tcPr>
            <w:tcW w:w="262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6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76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35,98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56400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44960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82900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66150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96,36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121,87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145,03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227000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181500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179,07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280500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224000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213,39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292500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313500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250500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334500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267500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251,21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2290,0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344500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294500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393500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292,10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26601,0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400500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343000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366000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327,43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2975,0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4490100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481000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384500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513000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373,25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3395,0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512000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408500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548500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4Э8500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585000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467000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426,76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3890,0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586500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467500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627010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501500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669000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535000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487,48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4445,0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668500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534500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716500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572500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611000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580,11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5290,0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795500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636500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852500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682000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909500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727500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646,37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5895,0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886500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709000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7595000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810000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716,29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6530,0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982500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785500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842000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1210000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898000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796,83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7265,0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874000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1170000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936500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994500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843,90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7965,0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1155000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1240000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989500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1050000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991,84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9045,0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1160000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1555000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1235000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1163,04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101600,0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1595000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1705000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1820000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1455000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1304,05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11850,0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1785000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1525000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1625000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1520,73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13900,0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2085000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1665000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2235000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1780000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2380000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1905000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1671,10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15240,0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2290000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1825000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2455000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1960000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2620000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2090000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1782,25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2445000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1955000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2615000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2090000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2790000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2230000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18810,27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17148,0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2575000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2055000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2205000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2945000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2350000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2058,71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18775,0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2820000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3025000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24151000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3225000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2575000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2316,38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21125,0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3175000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2530000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3405000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2715000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3630000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2900000</w:t>
            </w:r>
          </w:p>
        </w:tc>
      </w:tr>
      <w:tr w:rsidR="002E420F" w:rsidRPr="002E420F" w:rsidTr="002E420F">
        <w:trPr>
          <w:jc w:val="center"/>
        </w:trPr>
        <w:tc>
          <w:tcPr>
            <w:tcW w:w="60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20F" w:rsidRPr="002E420F" w:rsidRDefault="002E420F" w:rsidP="002E420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759"/>
        <w:gridCol w:w="643"/>
        <w:gridCol w:w="759"/>
        <w:gridCol w:w="643"/>
        <w:gridCol w:w="643"/>
        <w:gridCol w:w="643"/>
        <w:gridCol w:w="741"/>
        <w:gridCol w:w="609"/>
        <w:gridCol w:w="1044"/>
        <w:gridCol w:w="657"/>
        <w:gridCol w:w="510"/>
        <w:gridCol w:w="126"/>
        <w:gridCol w:w="556"/>
        <w:gridCol w:w="510"/>
        <w:gridCol w:w="78"/>
        <w:gridCol w:w="604"/>
        <w:gridCol w:w="510"/>
        <w:gridCol w:w="42"/>
      </w:tblGrid>
      <w:tr w:rsidR="002E420F" w:rsidRPr="002E420F" w:rsidTr="002E420F">
        <w:trPr>
          <w:tblHeader/>
          <w:jc w:val="center"/>
        </w:trPr>
        <w:tc>
          <w:tcPr>
            <w:tcW w:w="262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7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75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20F" w:rsidRPr="002E420F" w:rsidTr="002E420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29650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22900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35400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27150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37350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28950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0,24,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0,40,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31550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43250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35,98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59900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47900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63450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48850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66950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51300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88100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70450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93300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98450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75800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106500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149500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96,36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169500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121,87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214500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145,0,3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193000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179,07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238500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242500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258000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213,39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376000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289500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251,21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334500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467500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362000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292,10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486500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389000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543500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417500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327,43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2975,0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436000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609500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373,25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3395,0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621500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497000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668000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506500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694500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568000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752500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794500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615000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487,48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649000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859500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661500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907500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703000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580,11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966000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772500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787500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835000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646,37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5896,0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861000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877500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716,29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6530,0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1190000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964500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972500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796,83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7265,0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1056000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1405000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1480000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843,90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7965,0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1406000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1485000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1215000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991,84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1315000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1340000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1845000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1425000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1163,04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1935000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1549000 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1575000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2165000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1640000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1304,05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11850,0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2170000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1730000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1765000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2425000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1840000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1520,73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13900,0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1950000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1671,10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15240,0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2780000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2140000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2205000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1782,25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16260,0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2965000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2280000 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3140000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2350000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1880,27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17148,0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2435000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3315000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2530000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2058,71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18775,0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3425000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2665000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2775000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2316,38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21125,0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3855000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4085000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3125000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60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420F" w:rsidRPr="002E420F" w:rsidRDefault="002E420F" w:rsidP="002E420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6"/>
        <w:gridCol w:w="776"/>
        <w:gridCol w:w="658"/>
        <w:gridCol w:w="776"/>
        <w:gridCol w:w="658"/>
        <w:gridCol w:w="658"/>
        <w:gridCol w:w="658"/>
        <w:gridCol w:w="758"/>
        <w:gridCol w:w="623"/>
        <w:gridCol w:w="1069"/>
        <w:gridCol w:w="672"/>
        <w:gridCol w:w="521"/>
        <w:gridCol w:w="672"/>
        <w:gridCol w:w="427"/>
        <w:gridCol w:w="672"/>
        <w:gridCol w:w="427"/>
        <w:gridCol w:w="43"/>
      </w:tblGrid>
      <w:tr w:rsidR="002E420F" w:rsidRPr="002E420F" w:rsidTr="002E420F">
        <w:trPr>
          <w:tblHeader/>
          <w:jc w:val="center"/>
        </w:trPr>
        <w:tc>
          <w:tcPr>
            <w:tcW w:w="267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69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Маркированная группа, Н/мм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tblHeader/>
          <w:jc w:val="center"/>
        </w:trPr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68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787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20F" w:rsidRPr="002E420F" w:rsidTr="002E420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20F" w:rsidRPr="002E420F" w:rsidTr="002E420F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20F" w:rsidRPr="002E420F" w:rsidTr="002E420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20F" w:rsidRPr="002E420F" w:rsidRDefault="002E420F" w:rsidP="002E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32750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25700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39250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29450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41300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30950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43250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32400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45550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34150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47800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35850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50100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37550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35,98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70500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52750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77400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108500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81550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80,46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118500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96,36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188500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141500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121,87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238500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178500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145,03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179,07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350500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213,39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313500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251,21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368500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292,10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572600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327,43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2975,0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641500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480500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373,25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3395,0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731500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547500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426,76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838000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487,48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4445,0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955000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716000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580,11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852500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646,37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5895,0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716,29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6530,0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1046000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796,83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7265,0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1170000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7965,0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1650000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1235000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991,84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9045,0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1910000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1455000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1163,04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2275000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1705000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1304,05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11850,0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2555000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1905000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1520,73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13900,0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1671,10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15240,0,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1782,26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16260,0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1880,27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17148,0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2058,71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18775,0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20F" w:rsidRPr="002E420F" w:rsidTr="002E420F">
        <w:trPr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2316,38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21125,0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E420F" w:rsidRPr="002E420F" w:rsidRDefault="002E420F" w:rsidP="002E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420F" w:rsidRPr="002E420F" w:rsidRDefault="002E420F" w:rsidP="002E420F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420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57,0 и 72;0 мм маркировочной группы 1370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), 45,5-52,0 мм маркировочной группы 1470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), 35,5-52,0 мм маркировочной группы 1570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), 35,5-42,0 мм маркировочной группы 1,670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), 23,0-39,0 мм маркировочной группы 1770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), 13,0-19,5 мм маркировочной группы 1960 Н/мм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2E4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E420F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lastRenderedPageBreak/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2E420F" w:rsidRPr="002E420F" w:rsidRDefault="002E420F" w:rsidP="002E420F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0F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000000" w:rsidRDefault="002E420F"/>
    <w:sectPr w:rsidR="00000000" w:rsidSect="002E4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E420F"/>
    <w:rsid w:val="002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2156</Words>
  <Characters>12292</Characters>
  <Application>Microsoft Office Word</Application>
  <DocSecurity>0</DocSecurity>
  <Lines>102</Lines>
  <Paragraphs>28</Paragraphs>
  <ScaleCrop>false</ScaleCrop>
  <Company>Microsoft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2014-04-30T09:38:00Z</dcterms:created>
  <dcterms:modified xsi:type="dcterms:W3CDTF">2014-04-30T09:40:00Z</dcterms:modified>
</cp:coreProperties>
</file>