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0C" w:rsidRPr="0055070C" w:rsidRDefault="0055070C" w:rsidP="005507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55070C" w:rsidRPr="0055070C" w:rsidRDefault="0055070C" w:rsidP="005507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55070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55070C" w:rsidRPr="0055070C" w:rsidRDefault="0055070C" w:rsidP="005507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ТИПА ЛК-3 КОНСТРУКЦИИ </w:t>
      </w: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55070C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25(1+6; 6+12)+7</w:t>
      </w:r>
      <w:r w:rsidRPr="0055070C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7(1+6)</w:t>
      </w:r>
    </w:p>
    <w:p w:rsidR="0055070C" w:rsidRPr="0055070C" w:rsidRDefault="0055070C" w:rsidP="005507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7667-80</w:t>
      </w:r>
    </w:p>
    <w:p w:rsidR="0055070C" w:rsidRPr="0055070C" w:rsidRDefault="0055070C" w:rsidP="0055070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55070C" w:rsidRPr="0055070C" w:rsidRDefault="0055070C" w:rsidP="005507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0"/>
        <w:gridCol w:w="2732"/>
      </w:tblGrid>
      <w:tr w:rsidR="0055070C" w:rsidRPr="0055070C" w:rsidTr="0055070C">
        <w:trPr>
          <w:trHeight w:val="2070"/>
        </w:trPr>
        <w:tc>
          <w:tcPr>
            <w:tcW w:w="37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70C" w:rsidRPr="0055070C" w:rsidRDefault="0055070C" w:rsidP="005507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ТИПА ЛК-3 КОНСТРУКЦИИ </w:t>
            </w:r>
            <w:r w:rsidRPr="00550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55070C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550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25(1+6; 6+12)+7</w:t>
            </w:r>
            <w:r w:rsidRPr="0055070C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550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7(1+6)</w:t>
            </w:r>
          </w:p>
          <w:p w:rsidR="0055070C" w:rsidRPr="0055070C" w:rsidRDefault="0055070C" w:rsidP="0055070C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55070C" w:rsidRPr="0055070C" w:rsidRDefault="0055070C" w:rsidP="0055070C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-3 construction 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55070C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25(1+6; 6+12)+7</w:t>
            </w:r>
            <w:r w:rsidRPr="0055070C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7(1+6) 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27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550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7667-80*</w:t>
            </w:r>
          </w:p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550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7667-69</w:t>
            </w:r>
          </w:p>
        </w:tc>
      </w:tr>
    </w:tbl>
    <w:p w:rsidR="0055070C" w:rsidRPr="0055070C" w:rsidRDefault="0055070C" w:rsidP="0055070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Постановлением Государственного комитета СССР по стандартам от 23 апреля 1980 г. </w:t>
      </w:r>
      <w:r w:rsidRPr="00550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№</w:t>
      </w: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1835 срок введения установлен</w:t>
      </w:r>
    </w:p>
    <w:p w:rsidR="0055070C" w:rsidRPr="0055070C" w:rsidRDefault="0055070C" w:rsidP="0055070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55070C" w:rsidRPr="0055070C" w:rsidRDefault="0055070C" w:rsidP="0055070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 УС 2-92)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двойной </w:t>
      </w: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с линейным касанием проволок в прядях типа ЛК-3 с металлическим сердечником МС.</w:t>
      </w:r>
    </w:p>
    <w:p w:rsidR="0055070C" w:rsidRPr="0055070C" w:rsidRDefault="0055070C" w:rsidP="005507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2324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по назначению: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lastRenderedPageBreak/>
        <w:t>грузолюдские-ГЛ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>грузовые-Г</w:t>
      </w:r>
      <w:proofErr w:type="spellEnd"/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марок; ВК, К, 1;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>С, Ж</w:t>
      </w:r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>, ОЖ;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70C" w:rsidRPr="0055070C" w:rsidRDefault="0055070C" w:rsidP="0055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. № 1, 2).</w:t>
      </w:r>
    </w:p>
    <w:p w:rsidR="0055070C" w:rsidRPr="0055070C" w:rsidRDefault="0055070C" w:rsidP="0055070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Канат диаметром 9,5 мм, </w:t>
      </w: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грузолюдского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назначения, из проволоки без покрытия, марки</w:t>
      </w:r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, правой крестовой </w:t>
      </w: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1770 Н/мм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5070C" w:rsidRPr="0055070C" w:rsidRDefault="0055070C" w:rsidP="005507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9,5-ГЛ-В-Н-Т-1770 ГОСТ 7667-80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То же, диаметром 34,0 мм, грузового назначения, марки 1, оцинкованный по группе</w:t>
      </w:r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, левой односторонней </w:t>
      </w:r>
      <w:proofErr w:type="spellStart"/>
      <w:r w:rsidRPr="0055070C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55070C">
        <w:rPr>
          <w:rFonts w:ascii="Times New Roman" w:eastAsia="Times New Roman" w:hAnsi="Times New Roman" w:cs="Times New Roman"/>
          <w:sz w:val="24"/>
          <w:szCs w:val="24"/>
        </w:rPr>
        <w:t>, раскручивающийся, рихтованный, нормальной точности, маркировочной группы 1370 Н/мм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5070C" w:rsidRPr="0055070C" w:rsidRDefault="0055070C" w:rsidP="005507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lastRenderedPageBreak/>
        <w:t>Канат 34-Г-1-Ж-Л-О-Р-1370 ГОСТ 7667-80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4"/>
        <w:gridCol w:w="1023"/>
        <w:gridCol w:w="864"/>
        <w:gridCol w:w="1023"/>
        <w:gridCol w:w="769"/>
        <w:gridCol w:w="927"/>
        <w:gridCol w:w="817"/>
        <w:gridCol w:w="1417"/>
        <w:gridCol w:w="883"/>
        <w:gridCol w:w="681"/>
        <w:gridCol w:w="883"/>
        <w:gridCol w:w="681"/>
      </w:tblGrid>
      <w:tr w:rsidR="0055070C" w:rsidRPr="0055070C" w:rsidTr="0055070C">
        <w:trPr>
          <w:tblHeader/>
          <w:jc w:val="center"/>
        </w:trPr>
        <w:tc>
          <w:tcPr>
            <w:tcW w:w="24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6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55,17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89,46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109,78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132,35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159,88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1465,0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219000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199000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186,90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217500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274500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233000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216,78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297000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318500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248,10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2275,0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288500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364500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309500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281,53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386000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327500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413500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351000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317,69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2910,0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435500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369500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467000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396500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359,60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3290,0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493000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418500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528500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448500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439,31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602500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512000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645500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548000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529,72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726500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778500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661500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625,74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858500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729500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919500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781500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744,88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6835,0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866000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928500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864,16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7930,0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999500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1270000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</w:tr>
      <w:tr w:rsidR="0055070C" w:rsidRPr="0055070C" w:rsidTr="0055070C">
        <w:trPr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989,23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9080,0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135500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11450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145000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12250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</w:tbl>
    <w:p w:rsidR="0055070C" w:rsidRPr="0055070C" w:rsidRDefault="0055070C" w:rsidP="0055070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890"/>
        <w:gridCol w:w="753"/>
        <w:gridCol w:w="890"/>
        <w:gridCol w:w="670"/>
        <w:gridCol w:w="807"/>
        <w:gridCol w:w="712"/>
        <w:gridCol w:w="1228"/>
        <w:gridCol w:w="768"/>
        <w:gridCol w:w="594"/>
        <w:gridCol w:w="768"/>
        <w:gridCol w:w="594"/>
        <w:gridCol w:w="768"/>
        <w:gridCol w:w="594"/>
      </w:tblGrid>
      <w:tr w:rsidR="0055070C" w:rsidRPr="0055070C" w:rsidTr="0055070C">
        <w:trPr>
          <w:tblHeader/>
          <w:jc w:val="center"/>
        </w:trPr>
        <w:tc>
          <w:tcPr>
            <w:tcW w:w="20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98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1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 проволок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проволоки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43150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36650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45850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38950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48550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40100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67250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57150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71200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59050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55,17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86500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91900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75100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97300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80750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111500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94950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118500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125500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103500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89,46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119000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149000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130500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109,78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172000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182500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193500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132,35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207500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186500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193500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159,88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1465,0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250500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212500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266000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225500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282000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233500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186,90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248500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329500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272500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216,78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339500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288500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306500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382000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317000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248,10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2275,0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389000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413000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350500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437500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363000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281,53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441000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374500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469000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398000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496500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411500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317,69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2910,0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422500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529000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448500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464000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359,6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3290,0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56350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4785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59900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5080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63400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5245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439,31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688500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585000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731500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621500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774500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642500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529,72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830500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705500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882500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749500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934000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774500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625,74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981000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833000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1040000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882500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914500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744,88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6835,0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1165000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989500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1240000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1085000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864,16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7930,0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1355000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1220000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1520000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1260000</w:t>
            </w:r>
          </w:p>
        </w:tc>
      </w:tr>
      <w:tr w:rsidR="0055070C" w:rsidRPr="0055070C" w:rsidTr="0055070C">
        <w:trPr>
          <w:jc w:val="center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989,23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9080,0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1645000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1395000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1745000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1445000</w:t>
            </w:r>
          </w:p>
        </w:tc>
      </w:tr>
    </w:tbl>
    <w:p w:rsidR="0055070C" w:rsidRPr="0055070C" w:rsidRDefault="0055070C" w:rsidP="0055070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0"/>
        <w:gridCol w:w="920"/>
        <w:gridCol w:w="534"/>
        <w:gridCol w:w="920"/>
        <w:gridCol w:w="693"/>
        <w:gridCol w:w="834"/>
        <w:gridCol w:w="736"/>
        <w:gridCol w:w="1271"/>
        <w:gridCol w:w="795"/>
        <w:gridCol w:w="614"/>
        <w:gridCol w:w="795"/>
        <w:gridCol w:w="614"/>
        <w:gridCol w:w="795"/>
        <w:gridCol w:w="501"/>
      </w:tblGrid>
      <w:tr w:rsidR="0055070C" w:rsidRPr="0055070C" w:rsidTr="0055070C">
        <w:trPr>
          <w:tblHeader/>
          <w:jc w:val="center"/>
        </w:trPr>
        <w:tc>
          <w:tcPr>
            <w:tcW w:w="20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1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каната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сердечника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 в пряди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55070C" w:rsidRPr="0055070C" w:rsidTr="0055070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проволок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42 про волоки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108 проволок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51250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41950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53950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43650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56650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45250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75200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61550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79150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64050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83100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67400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55,17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506,5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83900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87300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139500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112500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89,46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166500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135500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141500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109,78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204000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173500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132,35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246000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259000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2095</w:t>
            </w: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159,88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1465,0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297500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243500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313000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186,90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348000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366000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216,78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403500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424500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343500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248,10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2275,0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461500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378000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486000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393000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281,53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429000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446500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317,69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2910,0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591500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484000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622500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503500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359,60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3290,0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669500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547500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704500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569500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439,31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817500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861000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697000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529,72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986000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807500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1035000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837000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625,74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1165000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952000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1225000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989500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744,88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6835,0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1385000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1455000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1175000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864,16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7930,0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1605000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1690000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1365000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70C" w:rsidRPr="0055070C" w:rsidTr="0055070C">
        <w:trPr>
          <w:jc w:val="center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989,23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9080,0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1840000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1935000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070C" w:rsidRPr="0055070C" w:rsidRDefault="0055070C" w:rsidP="00550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070C" w:rsidRPr="0055070C" w:rsidRDefault="0055070C" w:rsidP="0055070C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44,0 и 47,5 мм маркировочной группы 1470 Н/мм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), 31,0-47,5 мм маркировочной групп, 1570 Н/мм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), 31,0-41,0 мм маркировочной группы 1670 Н/мм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(170 кгс/мм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), 20,5-34,0 мм маркировочной группы 1770 Н/мм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), 11,5-15,5 мм маркировочной группы 1960 Н/мм</w:t>
      </w:r>
      <w:proofErr w:type="gramStart"/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5070C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5507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5070C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55070C" w:rsidRPr="0055070C" w:rsidRDefault="0055070C" w:rsidP="0055070C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sz w:val="24"/>
          <w:szCs w:val="24"/>
        </w:rPr>
        <w:lastRenderedPageBreak/>
        <w:t>2. Диаметры канатов более 10 мм округлены до целых чисел или до 0,5 мм.</w:t>
      </w:r>
    </w:p>
    <w:p w:rsidR="0055070C" w:rsidRPr="0055070C" w:rsidRDefault="0055070C" w:rsidP="0055070C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55070C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000000" w:rsidRDefault="0055070C"/>
    <w:sectPr w:rsidR="00000000" w:rsidSect="00550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70C"/>
    <w:rsid w:val="0055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1394</Words>
  <Characters>7948</Characters>
  <Application>Microsoft Office Word</Application>
  <DocSecurity>0</DocSecurity>
  <Lines>66</Lines>
  <Paragraphs>18</Paragraphs>
  <ScaleCrop>false</ScaleCrop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2014-04-30T09:33:00Z</dcterms:created>
  <dcterms:modified xsi:type="dcterms:W3CDTF">2014-04-30T09:34:00Z</dcterms:modified>
</cp:coreProperties>
</file>